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pStyle w:val="6"/>
        <w:spacing w:before="0" w:after="0"/>
        <w:rPr>
          <w:rFonts w:ascii="方正小标宋简体" w:hAnsi="黑体" w:eastAsia="方正小标宋简体"/>
          <w:b w:val="0"/>
        </w:rPr>
      </w:pPr>
      <w:r>
        <w:rPr>
          <w:rFonts w:hint="eastAsia" w:ascii="黑体" w:hAnsi="黑体" w:eastAsia="黑体"/>
          <w:sz w:val="36"/>
        </w:rPr>
        <w:t>20</w:t>
      </w:r>
      <w:r>
        <w:rPr>
          <w:rFonts w:hint="eastAsia" w:ascii="黑体" w:hAnsi="黑体" w:eastAsia="黑体"/>
          <w:sz w:val="36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黑体" w:eastAsia="黑体"/>
          <w:sz w:val="36"/>
        </w:rPr>
        <w:t>年度上虞区现代服务业发展专项资金申请表</w:t>
      </w:r>
    </w:p>
    <w:tbl>
      <w:tblPr>
        <w:tblStyle w:val="7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16"/>
        <w:gridCol w:w="1874"/>
        <w:gridCol w:w="151"/>
        <w:gridCol w:w="2085"/>
        <w:gridCol w:w="177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单位名称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社会统一信用代码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法定代表人</w:t>
            </w:r>
          </w:p>
        </w:tc>
        <w:tc>
          <w:tcPr>
            <w:tcW w:w="1874" w:type="dxa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手机或固定电话</w:t>
            </w:r>
          </w:p>
        </w:tc>
        <w:tc>
          <w:tcPr>
            <w:tcW w:w="2440" w:type="dxa"/>
            <w:gridSpan w:val="2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49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联系人</w:t>
            </w:r>
          </w:p>
        </w:tc>
        <w:tc>
          <w:tcPr>
            <w:tcW w:w="1874" w:type="dxa"/>
            <w:vMerge w:val="restart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手机及固定电话</w:t>
            </w:r>
          </w:p>
        </w:tc>
        <w:tc>
          <w:tcPr>
            <w:tcW w:w="2440" w:type="dxa"/>
            <w:gridSpan w:val="2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E-Mail</w:t>
            </w:r>
          </w:p>
        </w:tc>
        <w:tc>
          <w:tcPr>
            <w:tcW w:w="2440" w:type="dxa"/>
            <w:gridSpan w:val="2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单位注册地址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企业归属区域</w:t>
            </w:r>
          </w:p>
        </w:tc>
        <w:tc>
          <w:tcPr>
            <w:tcW w:w="65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基本户开户银行及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账号</w:t>
            </w:r>
          </w:p>
        </w:tc>
        <w:tc>
          <w:tcPr>
            <w:tcW w:w="65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2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申请项目内容</w:t>
            </w:r>
          </w:p>
        </w:tc>
        <w:tc>
          <w:tcPr>
            <w:tcW w:w="65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对照政策条款填写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具体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事项或项目）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申请补贴额（万元）</w:t>
            </w:r>
          </w:p>
        </w:tc>
        <w:tc>
          <w:tcPr>
            <w:tcW w:w="65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核定补贴额（万元）</w:t>
            </w:r>
          </w:p>
        </w:tc>
        <w:tc>
          <w:tcPr>
            <w:tcW w:w="65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9049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兹声明上述申报内容及所附材料真实无误并愿承担相关责任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</w:t>
            </w:r>
          </w:p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228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乡镇街道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或有关责任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部门初审意见</w:t>
            </w:r>
          </w:p>
        </w:tc>
        <w:tc>
          <w:tcPr>
            <w:tcW w:w="224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区商务局审核意见</w:t>
            </w:r>
          </w:p>
        </w:tc>
        <w:tc>
          <w:tcPr>
            <w:tcW w:w="2263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 xml:space="preserve">                                          </w:t>
      </w:r>
      <w:r>
        <w:rPr>
          <w:rFonts w:hint="eastAsia" w:ascii="仿宋_GB2312" w:hAnsi="仿宋" w:eastAsia="仿宋_GB2312"/>
          <w:sz w:val="24"/>
        </w:rPr>
        <w:t xml:space="preserve">填报日期：  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年  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月 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D63"/>
    <w:rsid w:val="00010D63"/>
    <w:rsid w:val="00062BD9"/>
    <w:rsid w:val="000F1D8E"/>
    <w:rsid w:val="00195C71"/>
    <w:rsid w:val="001C0C9D"/>
    <w:rsid w:val="00231B4E"/>
    <w:rsid w:val="00292068"/>
    <w:rsid w:val="00294F11"/>
    <w:rsid w:val="002A27EF"/>
    <w:rsid w:val="003E21F9"/>
    <w:rsid w:val="004008EF"/>
    <w:rsid w:val="00401AEB"/>
    <w:rsid w:val="00406C52"/>
    <w:rsid w:val="004A0381"/>
    <w:rsid w:val="004E487C"/>
    <w:rsid w:val="004F6831"/>
    <w:rsid w:val="00581D19"/>
    <w:rsid w:val="00893564"/>
    <w:rsid w:val="0097671F"/>
    <w:rsid w:val="009F73C9"/>
    <w:rsid w:val="00A25804"/>
    <w:rsid w:val="00A42C6D"/>
    <w:rsid w:val="00AC124D"/>
    <w:rsid w:val="00B04E0F"/>
    <w:rsid w:val="00B10941"/>
    <w:rsid w:val="00B2663C"/>
    <w:rsid w:val="00B7207A"/>
    <w:rsid w:val="00BA472D"/>
    <w:rsid w:val="00BF423E"/>
    <w:rsid w:val="00C0757F"/>
    <w:rsid w:val="00C40FBF"/>
    <w:rsid w:val="00C9095E"/>
    <w:rsid w:val="00CC0993"/>
    <w:rsid w:val="00D13FB4"/>
    <w:rsid w:val="00DF3ECF"/>
    <w:rsid w:val="00E4026E"/>
    <w:rsid w:val="00E47F0E"/>
    <w:rsid w:val="00EB4D3E"/>
    <w:rsid w:val="00ED487C"/>
    <w:rsid w:val="00F10421"/>
    <w:rsid w:val="00F24532"/>
    <w:rsid w:val="00F355B3"/>
    <w:rsid w:val="03A93D71"/>
    <w:rsid w:val="06304DD0"/>
    <w:rsid w:val="0A3773F8"/>
    <w:rsid w:val="0CB9073A"/>
    <w:rsid w:val="10107E27"/>
    <w:rsid w:val="146F23CE"/>
    <w:rsid w:val="23B24121"/>
    <w:rsid w:val="242846E9"/>
    <w:rsid w:val="267365BB"/>
    <w:rsid w:val="29E22A23"/>
    <w:rsid w:val="30FF2FFC"/>
    <w:rsid w:val="33894965"/>
    <w:rsid w:val="33A10352"/>
    <w:rsid w:val="3F5213B7"/>
    <w:rsid w:val="62431267"/>
    <w:rsid w:val="68F720F9"/>
    <w:rsid w:val="6B4F6942"/>
    <w:rsid w:val="718D2201"/>
    <w:rsid w:val="77670C52"/>
    <w:rsid w:val="793B0189"/>
    <w:rsid w:val="7B9117CD"/>
    <w:rsid w:val="7DD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6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</Words>
  <Characters>217</Characters>
  <Lines>1</Lines>
  <Paragraphs>1</Paragraphs>
  <TotalTime>6</TotalTime>
  <ScaleCrop>false</ScaleCrop>
  <LinksUpToDate>false</LinksUpToDate>
  <CharactersWithSpaces>253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2019-08-02T01:04:00Z</dcterms:created>
  <dc:creator>Sky123.Org</dc:creator>
  <cp:lastModifiedBy>Administrator</cp:lastModifiedBy>
  <cp:lastPrinted>2019-08-05T10:55:00Z</cp:lastPrinted>
  <dcterms:modified xsi:type="dcterms:W3CDTF">2025-02-17T01:57:46Z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6270F3CD36824CBC89C017CC7403A9FE</vt:lpwstr>
  </property>
</Properties>
</file>